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1E" w:rsidRPr="009A00E1" w:rsidRDefault="00C07C1E" w:rsidP="00065FBC">
      <w:pPr>
        <w:spacing w:line="48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9A00E1">
        <w:rPr>
          <w:rFonts w:ascii="方正小标宋简体" w:eastAsia="方正小标宋简体" w:hAnsi="Calibri" w:cs="Times New Roman" w:hint="eastAsia"/>
          <w:sz w:val="36"/>
          <w:szCs w:val="36"/>
        </w:rPr>
        <w:t>武汉理工大学聘任兼职（客座、名誉）教授审批表</w:t>
      </w:r>
    </w:p>
    <w:p w:rsidR="00C07C1E" w:rsidRPr="009A00E1" w:rsidRDefault="00C07C1E" w:rsidP="00C07C1E">
      <w:pPr>
        <w:spacing w:line="480" w:lineRule="exact"/>
        <w:jc w:val="center"/>
        <w:rPr>
          <w:rFonts w:ascii="Times New Roman" w:eastAsia="宋体" w:hAnsi="Times New Roman" w:cs="Times New Roman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366"/>
        <w:gridCol w:w="374"/>
        <w:gridCol w:w="633"/>
        <w:gridCol w:w="953"/>
        <w:gridCol w:w="540"/>
        <w:gridCol w:w="537"/>
        <w:gridCol w:w="597"/>
        <w:gridCol w:w="734"/>
        <w:gridCol w:w="2464"/>
      </w:tblGrid>
      <w:tr w:rsidR="009A00E1" w:rsidRPr="009A00E1" w:rsidTr="000D67D3">
        <w:trPr>
          <w:cantSplit/>
          <w:trHeight w:val="444"/>
          <w:jc w:val="center"/>
        </w:trPr>
        <w:tc>
          <w:tcPr>
            <w:tcW w:w="990" w:type="dxa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姓</w:t>
            </w:r>
            <w:r w:rsidR="003047D1" w:rsidRPr="009A00E1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名</w:t>
            </w:r>
          </w:p>
        </w:tc>
        <w:tc>
          <w:tcPr>
            <w:tcW w:w="1373" w:type="dxa"/>
            <w:gridSpan w:val="3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53" w:type="dxa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性</w:t>
            </w:r>
            <w:r w:rsidR="00370122" w:rsidRPr="009A00E1"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别</w:t>
            </w:r>
          </w:p>
        </w:tc>
        <w:tc>
          <w:tcPr>
            <w:tcW w:w="1077" w:type="dxa"/>
            <w:gridSpan w:val="2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出生年月</w:t>
            </w:r>
          </w:p>
        </w:tc>
        <w:tc>
          <w:tcPr>
            <w:tcW w:w="2464" w:type="dxa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cantSplit/>
          <w:trHeight w:val="521"/>
          <w:jc w:val="center"/>
        </w:trPr>
        <w:tc>
          <w:tcPr>
            <w:tcW w:w="1730" w:type="dxa"/>
            <w:gridSpan w:val="3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最高学历学位</w:t>
            </w:r>
          </w:p>
        </w:tc>
        <w:tc>
          <w:tcPr>
            <w:tcW w:w="2663" w:type="dxa"/>
            <w:gridSpan w:val="4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毕业学校</w:t>
            </w:r>
          </w:p>
        </w:tc>
        <w:tc>
          <w:tcPr>
            <w:tcW w:w="2464" w:type="dxa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cantSplit/>
          <w:trHeight w:val="414"/>
          <w:jc w:val="center"/>
        </w:trPr>
        <w:tc>
          <w:tcPr>
            <w:tcW w:w="1356" w:type="dxa"/>
            <w:gridSpan w:val="2"/>
            <w:vMerge w:val="restart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工作单位</w:t>
            </w:r>
          </w:p>
        </w:tc>
        <w:tc>
          <w:tcPr>
            <w:tcW w:w="3037" w:type="dxa"/>
            <w:gridSpan w:val="5"/>
            <w:vMerge w:val="restart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职务</w:t>
            </w:r>
          </w:p>
        </w:tc>
        <w:tc>
          <w:tcPr>
            <w:tcW w:w="2464" w:type="dxa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cantSplit/>
          <w:trHeight w:val="350"/>
          <w:jc w:val="center"/>
        </w:trPr>
        <w:tc>
          <w:tcPr>
            <w:tcW w:w="1356" w:type="dxa"/>
            <w:gridSpan w:val="2"/>
            <w:vMerge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3037" w:type="dxa"/>
            <w:gridSpan w:val="5"/>
            <w:vMerge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职称</w:t>
            </w:r>
          </w:p>
        </w:tc>
        <w:tc>
          <w:tcPr>
            <w:tcW w:w="2464" w:type="dxa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cantSplit/>
          <w:trHeight w:val="443"/>
          <w:jc w:val="center"/>
        </w:trPr>
        <w:tc>
          <w:tcPr>
            <w:tcW w:w="1356" w:type="dxa"/>
            <w:gridSpan w:val="2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国籍</w:t>
            </w:r>
          </w:p>
        </w:tc>
        <w:tc>
          <w:tcPr>
            <w:tcW w:w="3037" w:type="dxa"/>
            <w:gridSpan w:val="5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电话</w:t>
            </w:r>
          </w:p>
        </w:tc>
        <w:tc>
          <w:tcPr>
            <w:tcW w:w="2464" w:type="dxa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cantSplit/>
          <w:trHeight w:val="365"/>
          <w:jc w:val="center"/>
        </w:trPr>
        <w:tc>
          <w:tcPr>
            <w:tcW w:w="1356" w:type="dxa"/>
            <w:gridSpan w:val="2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通信地址</w:t>
            </w:r>
          </w:p>
        </w:tc>
        <w:tc>
          <w:tcPr>
            <w:tcW w:w="3037" w:type="dxa"/>
            <w:gridSpan w:val="5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E-mail</w:t>
            </w:r>
          </w:p>
        </w:tc>
        <w:tc>
          <w:tcPr>
            <w:tcW w:w="2464" w:type="dxa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cantSplit/>
          <w:trHeight w:val="635"/>
          <w:jc w:val="center"/>
        </w:trPr>
        <w:tc>
          <w:tcPr>
            <w:tcW w:w="1356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学习及</w:t>
            </w: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工作经历</w:t>
            </w:r>
          </w:p>
        </w:tc>
        <w:tc>
          <w:tcPr>
            <w:tcW w:w="6832" w:type="dxa"/>
            <w:gridSpan w:val="8"/>
          </w:tcPr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9A00E1" w:rsidRPr="009A00E1" w:rsidTr="000D67D3">
        <w:trPr>
          <w:cantSplit/>
          <w:trHeight w:val="3425"/>
          <w:jc w:val="center"/>
        </w:trPr>
        <w:tc>
          <w:tcPr>
            <w:tcW w:w="1356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学术与</w:t>
            </w: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社会兼职</w:t>
            </w:r>
          </w:p>
        </w:tc>
        <w:tc>
          <w:tcPr>
            <w:tcW w:w="6832" w:type="dxa"/>
            <w:gridSpan w:val="8"/>
          </w:tcPr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trHeight w:val="3534"/>
          <w:jc w:val="center"/>
        </w:trPr>
        <w:tc>
          <w:tcPr>
            <w:tcW w:w="1356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主要科</w:t>
            </w: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研成果</w:t>
            </w:r>
          </w:p>
        </w:tc>
        <w:tc>
          <w:tcPr>
            <w:tcW w:w="6832" w:type="dxa"/>
            <w:gridSpan w:val="8"/>
          </w:tcPr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widowControl/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trHeight w:val="5094"/>
          <w:jc w:val="center"/>
        </w:trPr>
        <w:tc>
          <w:tcPr>
            <w:tcW w:w="1356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聘期工作计划与</w:t>
            </w: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预期目标</w:t>
            </w:r>
          </w:p>
        </w:tc>
        <w:tc>
          <w:tcPr>
            <w:tcW w:w="6832" w:type="dxa"/>
            <w:gridSpan w:val="8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9A00E1" w:rsidRPr="009A00E1" w:rsidTr="000D67D3">
        <w:trPr>
          <w:cantSplit/>
          <w:trHeight w:val="624"/>
          <w:jc w:val="center"/>
        </w:trPr>
        <w:tc>
          <w:tcPr>
            <w:tcW w:w="1356" w:type="dxa"/>
            <w:gridSpan w:val="2"/>
            <w:vAlign w:val="center"/>
          </w:tcPr>
          <w:p w:rsidR="00C07C1E" w:rsidRPr="009A00E1" w:rsidRDefault="00876FD6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聘任</w:t>
            </w:r>
            <w:r w:rsidR="00C07C1E" w:rsidRPr="009A00E1">
              <w:rPr>
                <w:rFonts w:ascii="Times New Roman" w:eastAsia="仿宋_GB2312" w:hAnsi="Times New Roman" w:cs="Times New Roman" w:hint="eastAsia"/>
                <w:sz w:val="24"/>
              </w:rPr>
              <w:t>类别</w:t>
            </w:r>
          </w:p>
        </w:tc>
        <w:tc>
          <w:tcPr>
            <w:tcW w:w="2500" w:type="dxa"/>
            <w:gridSpan w:val="4"/>
            <w:vAlign w:val="center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聘期</w:t>
            </w:r>
          </w:p>
        </w:tc>
        <w:tc>
          <w:tcPr>
            <w:tcW w:w="3198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20**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**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月—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20**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年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**</w:t>
            </w: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月</w:t>
            </w:r>
          </w:p>
        </w:tc>
      </w:tr>
      <w:tr w:rsidR="009A00E1" w:rsidRPr="009A00E1" w:rsidTr="000D67D3">
        <w:trPr>
          <w:trHeight w:val="1904"/>
          <w:jc w:val="center"/>
        </w:trPr>
        <w:tc>
          <w:tcPr>
            <w:tcW w:w="1356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二级单位党政联席会意见</w:t>
            </w:r>
          </w:p>
        </w:tc>
        <w:tc>
          <w:tcPr>
            <w:tcW w:w="6832" w:type="dxa"/>
            <w:gridSpan w:val="8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负责人签字：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/>
                <w:spacing w:val="24"/>
                <w:sz w:val="24"/>
              </w:rPr>
              <w:t xml:space="preserve">     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公章</w:t>
            </w:r>
          </w:p>
          <w:p w:rsidR="00C07C1E" w:rsidRPr="009A00E1" w:rsidRDefault="00C07C1E" w:rsidP="00C07C1E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年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月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日</w:t>
            </w:r>
          </w:p>
        </w:tc>
      </w:tr>
      <w:tr w:rsidR="009A00E1" w:rsidRPr="009A00E1" w:rsidTr="000D67D3">
        <w:trPr>
          <w:cantSplit/>
          <w:trHeight w:val="1910"/>
          <w:jc w:val="center"/>
        </w:trPr>
        <w:tc>
          <w:tcPr>
            <w:tcW w:w="1356" w:type="dxa"/>
            <w:gridSpan w:val="2"/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国际交流与合作处意见</w:t>
            </w:r>
          </w:p>
        </w:tc>
        <w:tc>
          <w:tcPr>
            <w:tcW w:w="6832" w:type="dxa"/>
            <w:gridSpan w:val="8"/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负责人签字：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     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公章</w:t>
            </w:r>
          </w:p>
          <w:p w:rsidR="00C07C1E" w:rsidRPr="009A00E1" w:rsidRDefault="00C07C1E" w:rsidP="00C07C1E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年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月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日</w:t>
            </w:r>
          </w:p>
        </w:tc>
      </w:tr>
      <w:tr w:rsidR="009A00E1" w:rsidRPr="009A00E1" w:rsidTr="000D67D3">
        <w:trPr>
          <w:trHeight w:val="1633"/>
          <w:jc w:val="center"/>
        </w:trPr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人事处</w:t>
            </w: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6832" w:type="dxa"/>
            <w:gridSpan w:val="8"/>
            <w:tcBorders>
              <w:bottom w:val="single" w:sz="4" w:space="0" w:color="auto"/>
            </w:tcBorders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027B72">
            <w:pPr>
              <w:spacing w:line="480" w:lineRule="exact"/>
              <w:ind w:firstLineChars="500" w:firstLine="1440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负责人签字：</w:t>
            </w:r>
            <w:r w:rsidR="00027B72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      </w:t>
            </w:r>
            <w:r w:rsidR="00027B72">
              <w:rPr>
                <w:rFonts w:ascii="Times New Roman" w:eastAsia="仿宋_GB2312" w:hAnsi="Times New Roman" w:cs="Times New Roman"/>
                <w:spacing w:val="24"/>
                <w:sz w:val="24"/>
              </w:rPr>
              <w:t xml:space="preserve">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公章</w:t>
            </w:r>
          </w:p>
          <w:p w:rsidR="00C07C1E" w:rsidRPr="009A00E1" w:rsidRDefault="00C07C1E" w:rsidP="00C07C1E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年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月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日</w:t>
            </w:r>
          </w:p>
        </w:tc>
      </w:tr>
      <w:tr w:rsidR="00C07C1E" w:rsidRPr="009A00E1" w:rsidTr="000D67D3">
        <w:trPr>
          <w:trHeight w:val="1675"/>
          <w:jc w:val="center"/>
        </w:trPr>
        <w:tc>
          <w:tcPr>
            <w:tcW w:w="1356" w:type="dxa"/>
            <w:gridSpan w:val="2"/>
            <w:tcBorders>
              <w:bottom w:val="single" w:sz="4" w:space="0" w:color="auto"/>
            </w:tcBorders>
            <w:vAlign w:val="center"/>
          </w:tcPr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学校</w:t>
            </w: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审批</w:t>
            </w: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6832" w:type="dxa"/>
            <w:gridSpan w:val="8"/>
            <w:tcBorders>
              <w:bottom w:val="single" w:sz="4" w:space="0" w:color="auto"/>
            </w:tcBorders>
          </w:tcPr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</w:p>
          <w:p w:rsidR="00C07C1E" w:rsidRPr="009A00E1" w:rsidRDefault="00C07C1E" w:rsidP="00C07C1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校领导签字：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/>
                <w:spacing w:val="24"/>
                <w:sz w:val="24"/>
              </w:rPr>
              <w:t xml:space="preserve">      </w:t>
            </w:r>
            <w:r w:rsidR="00027B72">
              <w:rPr>
                <w:rFonts w:ascii="Times New Roman" w:eastAsia="仿宋_GB2312" w:hAnsi="Times New Roman" w:cs="Times New Roman"/>
                <w:spacing w:val="24"/>
                <w:sz w:val="24"/>
              </w:rPr>
              <w:t xml:space="preserve">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公章</w:t>
            </w:r>
          </w:p>
          <w:p w:rsidR="00C07C1E" w:rsidRPr="009A00E1" w:rsidRDefault="00C07C1E" w:rsidP="00C07C1E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spacing w:val="24"/>
                <w:sz w:val="24"/>
              </w:rPr>
            </w:pP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年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月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 xml:space="preserve">  </w:t>
            </w:r>
            <w:r w:rsidRPr="009A00E1">
              <w:rPr>
                <w:rFonts w:ascii="Times New Roman" w:eastAsia="仿宋_GB2312" w:hAnsi="Times New Roman" w:cs="Times New Roman" w:hint="eastAsia"/>
                <w:spacing w:val="24"/>
                <w:sz w:val="24"/>
              </w:rPr>
              <w:t>日</w:t>
            </w:r>
          </w:p>
        </w:tc>
      </w:tr>
    </w:tbl>
    <w:p w:rsidR="00C07C1E" w:rsidRPr="009A00E1" w:rsidRDefault="00C07C1E" w:rsidP="00C07C1E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C07C1E" w:rsidRPr="009A00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7D4" w:rsidRDefault="00BA17D4" w:rsidP="00040C17">
      <w:r>
        <w:separator/>
      </w:r>
    </w:p>
  </w:endnote>
  <w:endnote w:type="continuationSeparator" w:id="0">
    <w:p w:rsidR="00BA17D4" w:rsidRDefault="00BA17D4" w:rsidP="000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158177"/>
      <w:docPartObj>
        <w:docPartGallery w:val="Page Numbers (Bottom of Page)"/>
        <w:docPartUnique/>
      </w:docPartObj>
    </w:sdtPr>
    <w:sdtEndPr/>
    <w:sdtContent>
      <w:p w:rsidR="00996EB0" w:rsidRDefault="00996E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BC" w:rsidRPr="00065FBC">
          <w:rPr>
            <w:noProof/>
            <w:lang w:val="zh-CN"/>
          </w:rPr>
          <w:t>1</w:t>
        </w:r>
        <w:r>
          <w:fldChar w:fldCharType="end"/>
        </w:r>
      </w:p>
    </w:sdtContent>
  </w:sdt>
  <w:p w:rsidR="00996EB0" w:rsidRDefault="00996E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7D4" w:rsidRDefault="00BA17D4" w:rsidP="00040C17">
      <w:r>
        <w:separator/>
      </w:r>
    </w:p>
  </w:footnote>
  <w:footnote w:type="continuationSeparator" w:id="0">
    <w:p w:rsidR="00BA17D4" w:rsidRDefault="00BA17D4" w:rsidP="000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DB"/>
    <w:rsid w:val="00000982"/>
    <w:rsid w:val="000150CB"/>
    <w:rsid w:val="00021CAB"/>
    <w:rsid w:val="00027B72"/>
    <w:rsid w:val="00040C17"/>
    <w:rsid w:val="00065FBC"/>
    <w:rsid w:val="00087D93"/>
    <w:rsid w:val="000964E9"/>
    <w:rsid w:val="000F670B"/>
    <w:rsid w:val="00144932"/>
    <w:rsid w:val="001E3A2D"/>
    <w:rsid w:val="0021318F"/>
    <w:rsid w:val="00280863"/>
    <w:rsid w:val="002C670B"/>
    <w:rsid w:val="003047D1"/>
    <w:rsid w:val="00357CA2"/>
    <w:rsid w:val="00370122"/>
    <w:rsid w:val="003A3A39"/>
    <w:rsid w:val="003A6123"/>
    <w:rsid w:val="003A6957"/>
    <w:rsid w:val="003B17DE"/>
    <w:rsid w:val="003C1DB6"/>
    <w:rsid w:val="003D7E77"/>
    <w:rsid w:val="00412EE7"/>
    <w:rsid w:val="00433870"/>
    <w:rsid w:val="004B3876"/>
    <w:rsid w:val="004B5A74"/>
    <w:rsid w:val="004D4DA1"/>
    <w:rsid w:val="004E4714"/>
    <w:rsid w:val="005308C6"/>
    <w:rsid w:val="005627BE"/>
    <w:rsid w:val="00574852"/>
    <w:rsid w:val="00577E82"/>
    <w:rsid w:val="005B44AA"/>
    <w:rsid w:val="00621807"/>
    <w:rsid w:val="00647850"/>
    <w:rsid w:val="006741D4"/>
    <w:rsid w:val="006918AF"/>
    <w:rsid w:val="006F328C"/>
    <w:rsid w:val="007128D8"/>
    <w:rsid w:val="00757345"/>
    <w:rsid w:val="007A2B10"/>
    <w:rsid w:val="007E48EC"/>
    <w:rsid w:val="00827E6F"/>
    <w:rsid w:val="00875116"/>
    <w:rsid w:val="00876FD6"/>
    <w:rsid w:val="008906E5"/>
    <w:rsid w:val="008C67F1"/>
    <w:rsid w:val="0090580D"/>
    <w:rsid w:val="00934554"/>
    <w:rsid w:val="009841BD"/>
    <w:rsid w:val="00990584"/>
    <w:rsid w:val="00996EB0"/>
    <w:rsid w:val="009A00E1"/>
    <w:rsid w:val="009A69D6"/>
    <w:rsid w:val="009B78C6"/>
    <w:rsid w:val="00A42A03"/>
    <w:rsid w:val="00A530B0"/>
    <w:rsid w:val="00AC6CDC"/>
    <w:rsid w:val="00B1358C"/>
    <w:rsid w:val="00B139E3"/>
    <w:rsid w:val="00B921E4"/>
    <w:rsid w:val="00B93C51"/>
    <w:rsid w:val="00B95F70"/>
    <w:rsid w:val="00BA17D4"/>
    <w:rsid w:val="00BA2051"/>
    <w:rsid w:val="00BC2DD0"/>
    <w:rsid w:val="00BF0EAA"/>
    <w:rsid w:val="00C06AE4"/>
    <w:rsid w:val="00C07C1E"/>
    <w:rsid w:val="00C24036"/>
    <w:rsid w:val="00C36918"/>
    <w:rsid w:val="00C51A6B"/>
    <w:rsid w:val="00C871BD"/>
    <w:rsid w:val="00D07767"/>
    <w:rsid w:val="00D1546A"/>
    <w:rsid w:val="00D50E12"/>
    <w:rsid w:val="00D50FCB"/>
    <w:rsid w:val="00D62437"/>
    <w:rsid w:val="00D765B1"/>
    <w:rsid w:val="00DE4644"/>
    <w:rsid w:val="00E43488"/>
    <w:rsid w:val="00E515DB"/>
    <w:rsid w:val="00E63613"/>
    <w:rsid w:val="00E818AB"/>
    <w:rsid w:val="00E96F27"/>
    <w:rsid w:val="00EA4815"/>
    <w:rsid w:val="00F26413"/>
    <w:rsid w:val="00F66B00"/>
    <w:rsid w:val="00F74712"/>
    <w:rsid w:val="00FA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48B24"/>
  <w15:docId w15:val="{82975022-E32E-4325-AF00-B6035222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0C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0C17"/>
    <w:rPr>
      <w:sz w:val="18"/>
      <w:szCs w:val="18"/>
    </w:rPr>
  </w:style>
  <w:style w:type="paragraph" w:styleId="a7">
    <w:name w:val="List Paragraph"/>
    <w:basedOn w:val="a"/>
    <w:uiPriority w:val="34"/>
    <w:qFormat/>
    <w:rsid w:val="00A42A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D18A-4CBC-4166-8900-E81FEDA1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姜从盛(kjjcs)</dc:creator>
  <cp:lastModifiedBy>方维</cp:lastModifiedBy>
  <cp:revision>18</cp:revision>
  <dcterms:created xsi:type="dcterms:W3CDTF">2019-07-19T09:51:00Z</dcterms:created>
  <dcterms:modified xsi:type="dcterms:W3CDTF">2019-11-26T09:25:00Z</dcterms:modified>
</cp:coreProperties>
</file>